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4" w:rsidRPr="002A4107" w:rsidRDefault="00822244" w:rsidP="00DF33EB">
      <w:pPr>
        <w:spacing w:after="0" w:line="240" w:lineRule="auto"/>
        <w:ind w:left="10207" w:firstLine="708"/>
        <w:rPr>
          <w:rFonts w:ascii="Times New Roman" w:hAnsi="Times New Roman" w:cs="Times New Roman"/>
          <w:sz w:val="24"/>
          <w:szCs w:val="24"/>
        </w:rPr>
      </w:pPr>
      <w:r w:rsidRPr="002A4107">
        <w:rPr>
          <w:rFonts w:ascii="Times New Roman" w:hAnsi="Times New Roman" w:cs="Times New Roman"/>
          <w:sz w:val="24"/>
          <w:szCs w:val="24"/>
        </w:rPr>
        <w:t>Утверждаю</w:t>
      </w:r>
    </w:p>
    <w:p w:rsidR="00822244" w:rsidRPr="002A4107" w:rsidRDefault="00822244" w:rsidP="00DF33E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A410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22244" w:rsidRPr="002A4107" w:rsidRDefault="00822244" w:rsidP="00DF33E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A4107">
        <w:rPr>
          <w:rFonts w:ascii="Times New Roman" w:hAnsi="Times New Roman" w:cs="Times New Roman"/>
          <w:sz w:val="24"/>
          <w:szCs w:val="24"/>
        </w:rPr>
        <w:t xml:space="preserve">СПБ ГБ ПОУ </w:t>
      </w:r>
    </w:p>
    <w:p w:rsidR="00822244" w:rsidRPr="002A4107" w:rsidRDefault="00822244" w:rsidP="00DF33E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A4107">
        <w:rPr>
          <w:rFonts w:ascii="Times New Roman" w:hAnsi="Times New Roman" w:cs="Times New Roman"/>
          <w:sz w:val="24"/>
          <w:szCs w:val="24"/>
        </w:rPr>
        <w:t>«Колледж «Звездный»</w:t>
      </w:r>
    </w:p>
    <w:p w:rsidR="00822244" w:rsidRPr="002A4107" w:rsidRDefault="00822244" w:rsidP="00DF33E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822244" w:rsidRPr="002A4107" w:rsidRDefault="00822244" w:rsidP="00DF33E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A4107">
        <w:rPr>
          <w:rFonts w:ascii="Times New Roman" w:hAnsi="Times New Roman" w:cs="Times New Roman"/>
          <w:sz w:val="24"/>
          <w:szCs w:val="24"/>
        </w:rPr>
        <w:t>________Р.А.</w:t>
      </w:r>
      <w:r w:rsidR="001B46E6" w:rsidRPr="002A4107">
        <w:rPr>
          <w:rFonts w:ascii="Times New Roman" w:hAnsi="Times New Roman" w:cs="Times New Roman"/>
          <w:sz w:val="24"/>
          <w:szCs w:val="24"/>
        </w:rPr>
        <w:t xml:space="preserve"> </w:t>
      </w:r>
      <w:r w:rsidRPr="002A4107">
        <w:rPr>
          <w:rFonts w:ascii="Times New Roman" w:hAnsi="Times New Roman" w:cs="Times New Roman"/>
          <w:sz w:val="24"/>
          <w:szCs w:val="24"/>
        </w:rPr>
        <w:t>Пантелеенко</w:t>
      </w:r>
    </w:p>
    <w:p w:rsidR="00822244" w:rsidRPr="002A4107" w:rsidRDefault="00822244" w:rsidP="00DF33E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2A4107">
        <w:rPr>
          <w:rFonts w:ascii="Times New Roman" w:hAnsi="Times New Roman" w:cs="Times New Roman"/>
          <w:sz w:val="24"/>
          <w:szCs w:val="24"/>
        </w:rPr>
        <w:t>«_____»__________2022 г.</w:t>
      </w:r>
    </w:p>
    <w:p w:rsidR="00822244" w:rsidRPr="002A4107" w:rsidRDefault="00822244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44" w:rsidRPr="002A4107" w:rsidRDefault="00822244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7">
        <w:rPr>
          <w:rFonts w:ascii="Times New Roman" w:hAnsi="Times New Roman" w:cs="Times New Roman"/>
          <w:b/>
          <w:sz w:val="24"/>
          <w:szCs w:val="24"/>
        </w:rPr>
        <w:t xml:space="preserve">План работы «Колледжа «Звёздный» на </w:t>
      </w:r>
      <w:r w:rsidR="00DF33EB" w:rsidRPr="002A4107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2A4107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822244" w:rsidRPr="002A4107" w:rsidRDefault="00822244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3828"/>
        <w:gridCol w:w="1701"/>
        <w:gridCol w:w="1417"/>
        <w:gridCol w:w="1985"/>
        <w:gridCol w:w="1701"/>
        <w:gridCol w:w="1701"/>
      </w:tblGrid>
      <w:tr w:rsidR="00FD0FEE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№</w:t>
            </w: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2A4107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п</w:t>
            </w:r>
            <w:proofErr w:type="gramEnd"/>
            <w:r w:rsidRPr="002A4107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Время</w:t>
            </w: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Реализация Программы воспитания/</w:t>
            </w: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Кто присутствует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Ответственный</w:t>
            </w: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FD0FEE" w:rsidRPr="002A4107" w:rsidRDefault="00FD0FEE" w:rsidP="002A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DF33EB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11.08.2022 по 12.08.2022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Вступительные испытания ТПИ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Вступительные испытания.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Абитуриенты ТПИ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Директор Колледжа Пантелеенко Р.А., Педагог - организатор Бодрова А.В., 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divId w:val="156109203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DF33EB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 11.08.2022 по 12.08.2022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Вступительные испытания НХТ.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Вступительные испытания.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Абитуриенты НХТ.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Директор Колледжа Пантелеенко Р.А., Педагог - организатор </w:t>
            </w: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Бодрова А.В., 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divId w:val="197875516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DF33EB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11.08.2022 по 13.08.2022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Вступительные испытания МЗМ.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Вступительные испытания.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Абитуриенты МЗМ.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Директор Колледжа Пантелеенко Р.А., Педагог - организатор Бодрова А.В., 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divId w:val="16412244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DF33EB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11.08.2022 по 14.08.2022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Вступительные испытания Педагогика (музыка).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Вступительные испытания.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Абитуриенты Педагогика (музыка).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Директор Колледжа Пантелеенко Р.А., Педагог - организатор Бодрова А.В., 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divId w:val="203013735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DF33EB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 12.08.2022 по 13.08.2022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Вступительные испытания. Педагогика (хореография).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Вступительные испытания.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Абитуриенты педагогика (хореография).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33EB" w:rsidRPr="002A4107" w:rsidRDefault="00DF33EB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Директор Колледжа Пантелеенко Р.А., Педагог - организатор Бодрова А.В., Секретарь приемной комиссии Ларионова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33EB" w:rsidRPr="002A4107" w:rsidRDefault="00DF33EB" w:rsidP="002A4107">
            <w:pPr>
              <w:spacing w:line="240" w:lineRule="auto"/>
              <w:divId w:val="61428612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27.08.2022 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10.00 Совещание с СПб ГКУ «Организатор перевозок»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бор данных обучающихся, которым положен льготный проездной билет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Рубинштейна 32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специалист СПб ГКУ "Организатор перевозок"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27.08.2022-10.09.2022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Тематическая выставка "День российского кино"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divId w:val="11213656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>27.08.2022-30.08.2022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социального контингента по вопросам пособий, выплат, льгот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контингент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divId w:val="211161769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29.08.2022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11.00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Собрание первокурсников.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 курс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Директор Колледжа Пантелеенко Р.А., Заместитель директора по </w:t>
            </w: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lastRenderedPageBreak/>
              <w:t xml:space="preserve">УиИД Бердюгина И.П., 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Кожина С.П., Заместитель директора по УВР Морякова Т.А.,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divId w:val="1541748209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29.08.2022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11.30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Собрание первокурсников с классными руководителями (кураторами) групп (собеседование, сбор документов необходимых для обучения).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Студенты 1 курс.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Руководители групп 1 курса.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divId w:val="1096562287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30.08.2022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18.00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Родительское собрание.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Информирование.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Родители первокурсников.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lastRenderedPageBreak/>
              <w:t>УПР</w:t>
            </w:r>
            <w:proofErr w:type="gramEnd"/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Кожина С.П., Заместитель директора по УВР Морякова Т.А.,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divId w:val="1447844587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30.08.2022-10.09.2022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Тематическая </w:t>
            </w: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медиавыставка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педагогический состав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divId w:val="144954982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071B1A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>31.08.2022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работы педагогического коллектива.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коллектив.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Колледжа Пантелеенко Р.А.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B1A" w:rsidRPr="002A4107" w:rsidRDefault="00071B1A" w:rsidP="002A41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Торжественная </w:t>
            </w:r>
            <w:proofErr w:type="gramStart"/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линейка</w:t>
            </w:r>
            <w:proofErr w:type="gramEnd"/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посвященная началу учебного года.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Колледж Спортивная площадка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Кожина С.П., </w:t>
            </w: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Заместитель директора по УВР Морякова Т.А.,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69777697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01.09.2022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12.45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Урок знаний "История Колледжа". Тема всероссийского урока уточняется.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Модуль 1. ГПВ, Модуль 2. ПОВ,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Заместитель директора по УиИД Бердюгина И.П., 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71408528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Знаний.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3. ДНВ и КТВ, Календарный план.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8568195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4 перемена 13.00 -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Совета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Модуль 6. СУ, Организация воспитательно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Конференц -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Старосты и заместители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 2-4 курс.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Морякова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000961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Морякова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окончания Второй мировой войны. День солидарности борьбы с терроризмом.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1. ГПВ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3893796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03.09.2022-13.09.2022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Тематическая выставка: 95 лет со дня рождения белорусского писателя, литературоведа Алеся Михайловича Адамовича (1927–1994)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50019762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05.09.2022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знаний. Мы Россия. Возможности - будущее. Я - студент СПО (групповая дискуссия).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Модуль 2. ПОВ Внеурочное занятие. Разговоры о </w:t>
            </w:r>
            <w:proofErr w:type="gramStart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важном</w:t>
            </w:r>
            <w:proofErr w:type="gramEnd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6505198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05.09.2022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 урок 9.15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Участие в торжественном открытии классного марафона "Разговор о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важной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Модуль 1. ГПВ, Модуль 2. ПОВ, Модуль 3. ДНВ и КТВ, Внеурочное занятие. Разговоры о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важном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 Актовый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и обучающиеся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</w:t>
            </w: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 xml:space="preserve">директора по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Кожина С.П., Заместитель директора по УВР Морякова Т.А., Заместитель директора по УМР Филиппова М.А.,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225291837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05.09.2022-19.09.2022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Тематическая выставка: 205 лет со дня рождения русского писателя Алексея Константиновича Толстого (1817–1875)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36964678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06.09.2022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урок 9.15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Собрание - анкетирование групп 1 курса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гр.174, гр.175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Заместитель директора по УВР Морякова Т.А., Лычаная О.Ю., Людников В.О.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32224602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06.09.2022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Собрание - анкетирование групп </w:t>
            </w: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1 курса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Организация воспитательн</w:t>
            </w: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Колледж Конференц </w:t>
            </w: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гр.176, гр.178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Заместитель директора по </w:t>
            </w: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УВР Морякова Т.А., </w:t>
            </w:r>
            <w:proofErr w:type="spellStart"/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Галимзянов</w:t>
            </w:r>
            <w:proofErr w:type="spellEnd"/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И.Р., Таран А.О.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39777780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06.09.2022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Собрание - анкетирование групп 1 курса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гр.177, гр.179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Заместитель директора по УВР Морякова Т.А., Годлевская М.К., Мотов И.В.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95370351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06.09.2022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Собрание - анкетирование групп 1 курса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гр. 104, 105 ОЗ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Заместитель директора по УВР Морякова Т.А., Васильева Н.А., Большакова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57169199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07.09.2022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210 лет Бородинского сражения.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1. ГПВ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директора по УВР Морякова Т.А., Руководители </w:t>
            </w: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групп.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0849147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08.09.2022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мероприятиях посвященных началу Блокады Ленинграда 8 сентября 1941 г.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1. ГПВ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 с УЧ).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Т.А., 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8679864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08.09.2022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Международный день распространения грамотности.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1. ГПВ, Календарный план ВР.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Т.А., Руководители групп.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3965070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торжественно-траурной церемонии возложения цветов к Монументу Героическим защитникам Ленинграда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Модуль 1. ГПВ, Календарный план ВР.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метро "Московская"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гр.175, гр.176, гр.178, гр.181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Зарубина А.Д., </w:t>
            </w: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И.Р., Людников В.О., Парфенов К.С.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46046077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торжественно-траурной церемонии возложения цветов в Московском парке Победы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ГПВ, Календарный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ВР.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Победы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гр.177, гр.180, гр.182, гр.273, гр.363, 104 ОЗ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УиИД Бердюгина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 </w:t>
            </w: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Лищина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А.А., Филиппова М.А., </w:t>
            </w: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Чученко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А.Н., Годлевская М.К., Большакова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695301067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Морякова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 09.09.2022 по 16.09.2022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"Занятия финансовой безопасности"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7. БОР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Об. ОДО "Финансовая грамотность"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дополнительного образования Бердюгина И.П.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065330854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анкетирование групп 1 курса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гр.180, гр.181, гр.182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директора по УВР Морякова Т.А., </w:t>
            </w:r>
            <w:proofErr w:type="spellStart"/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Лищина</w:t>
            </w:r>
            <w:proofErr w:type="spellEnd"/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А.А., </w:t>
            </w:r>
            <w:proofErr w:type="spellStart"/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Чученко</w:t>
            </w:r>
            <w:proofErr w:type="spellEnd"/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А.Н., Зарубина А.Д.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5405568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Россия! Родина моя! (групповая дискуссия).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Модуль 1. ГПВ Внеурочное занятие. Разговоры о </w:t>
            </w:r>
            <w:proofErr w:type="gramStart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важном</w:t>
            </w:r>
            <w:proofErr w:type="gramEnd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0793327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 лет со дня рождения русского ученого</w:t>
            </w:r>
            <w:proofErr w:type="gramStart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исателя Константина Эдуардовича Циолковского (1857-1935).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Т.А., Руководители групп.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705518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17.09.2022-30.09.2022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Ежедневно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Выставка-персоналия: 165 лет со дня рождения русского учёного, изобретателя, конструктора, мыслителя, писателя Константина Эдуардовича Циолковского (1857–1935)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83356789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Русская космонавтика. Начало. (Лекция)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занятие. Разговоры 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051101242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26-29.09.2022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Микс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-марафон "Задержись у книжной </w:t>
            </w: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полки"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:З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аконодательство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и правосудие в древней Руси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1. ГПВ, 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70432706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урок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пожилых людей.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Заместитель директора по УВР Морякова Т.А., Руководители групп.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4347855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Каб.302-А Учебная часть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нарушения дисциплины, пропуски занятий и т.п.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УиИД Бердюгина И.П., 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Заместитель директора по УВР Морякова Т.А., Заведующий СП ОДО Могутова Е.В., Педагог - психолог Карочкина О.Ф., Социальный педагог Тростина О.И., Руководители групп.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700006716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прохождения УП групп ППКРС 360.359.361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города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гр.359, гр.360, гр.361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мастера групп 359,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360.361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87449446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По согласованию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Профилактика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аддиктивного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поведения с использованием метода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кинотерапии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: фильм: «Все хорошие люди» и групповой дискуссии.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группа 1 курса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Тростина О.И., Медицинский психолог Фомина М.И.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373114909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(всероссийских проверочных работ)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качества знаний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гр.175, гр.176, гр.177, гр.178, гр.179, гр.180, гр.181, гр.182, гр.270, гр.271, гр.272, гр.273, гр.358, гр.359, гр.360, гр.361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76745500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УиИД Бердюгина И.П.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Ежедневно 21.09.2022-05.10.2022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Тематическая выставка: 75 лет со дня рождения американского писателя Стивена Эдвина Кинга (1947)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37993978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Ежедневно 25.09.2022-10.10.2022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Выставка-персоналия: 230 лет со дня рождения русского писателя Ивана Ивановича Лажечникова (1792–1869)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08406446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Ежедневно 26.09.2022-11.10.2022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Выставка-персоналия: 90 лет со дня рождения русского прозаика, поэта, драматурга Владимира Николаевича Войновича (1932–2018)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Модуль 3. ДНВ и КТВ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Колледж Библиотека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Оучающиеся</w:t>
            </w:r>
            <w:proofErr w:type="gramStart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,п</w:t>
            </w:r>
            <w:proofErr w:type="gram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едагогический</w:t>
            </w:r>
            <w:proofErr w:type="spellEnd"/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состав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4991248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Заведующий библиотекой Кушина Н.Н.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Информационно-разъяснительная кампания с родителями/законными представителями обучающихся и мотивационная работа с обучающимися для повышения активности участия и снижения количества отказов от СПТ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Комплексный план работы по профилактике негативных 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Тростина О.И., Руководители групп.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574559872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Организация работы по получению информационных согласий/ отказов обучающихся. Составление реестра – единого поимённого списка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обучающихся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, принимающих </w:t>
            </w: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участие в тестировании.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 xml:space="preserve">Комплексный план работы по профилактике негативных </w:t>
            </w: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Заместитель директора по УВР Морякова Т.А., Педагог - психолог </w:t>
            </w: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Карочкина О.Ф., 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43759127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Педагог - психолог Карочкина О.Ф.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Консультативно-развивающая работа (диагностика, индивидуальное консультирование, групповая работа, индивидуальная коррекционно-развивающая работа).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психолого-педагогическое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сопровождпение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. 112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347366868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Тренинг: "Знакомимся и учимся дружить!"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3. ДНВ и КТВ, Комплексный план работы по профилактике негативных явлений.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Обучающиеся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1 курса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О.Ф., Руководители групп.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31539772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Изучение мотивов учебной деятельности студентов (1 курс)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Мотивация к 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Обучающиеся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1 курса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358121120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 - психолог Карочкина О.Ф.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вопросам оформления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выплат, пособий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контингент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138520270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детей-сирот, детей, оставшихся без попечения родителей, а также лиц из их числа, и детей, оставшихся без попечения родителей, обучающихся в колледже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контингент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984387062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Формирование, пополнение личных дел обучающихся из категории детей-сирот,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контингент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62877949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обучающихся-инвалидов, составление списка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категории.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датой очередного освидетельствования.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контингент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549612359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повышенном социально-педагогическом внимании.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597714390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приказов о назначении социальной стипендии, компенсационных выплат для обучающихся детей-сирот, детей, оставшихся без попечения родителей, а также лиц из их числа, и детей, оставшихся без попечения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- методическая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контингент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99926473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совместно с сотрудниками городских служб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Все обучающиеся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Морякова Т.А., Педагог - психолог Карочкина О.Ф., 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570922913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учет и ведение списка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положен льготный проездной билет. Сотрудничество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перевозок».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Каб.114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, которым положен льготный проездной билет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584993364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Тростина О.И.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Параграф. </w:t>
            </w: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Транскарт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формирование базы контингента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1 курса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секретарь УЧ Александрова Л.А,, руководители групп 1 курса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849757152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трудоустройства выпускников 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Каб.302-А Учебная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С.П., руководители выпускных групп 2021/2022 учебного года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874729421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9.15 - 17.00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Приём документов абитуриентов очно-заочного отделения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Бодрова А. В., секретарь приёмной комиссии Ларионова О. А.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702702650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Бодрова А.В.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нац. чемпионату </w:t>
            </w: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Торговля, Визаж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С.П., Осипова А.Ю, Царева Т.П, </w:t>
            </w: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829982479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по всем формам обучения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Каб.302-А Учебная часть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62857724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С.П.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внесению данных в ФИС ФРДО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Каб.302-А Учебная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556093336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 Кожина </w:t>
            </w: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 урок 9.15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Участие в торжественной линейке, посвященной Дню знаний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1. ГПВ, Модуль 2. ПОВ, 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и обучающиеся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Директор Колледжа Пантелеенко Р.А., Заместитель директора по УиИД Бердюгина И.П., Заместитель директора по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УПР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Кожина С.П., Заместитель директора по УВР Морякова Т.А., Заместитель директора по УМР Филиппова М.А.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167355610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Формирование групп объединений (презентации,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консультирование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,а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нкетирование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) Работа "Навигатор дополнительного образования"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2. ПОВ, Организация воспитательной работы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., 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Мотивация к </w:t>
            </w: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Все объединения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Заведующий СП ОДО Могутова Е.В., Методист СП ОДО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Будникова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910500063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Оформление фотовыставки, посвященной 82-летию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профтехобразов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"Мы из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профтеха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!"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2. 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Круг Коллежа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Об. ОДО "Волшебная кисточка"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Заведующий СП ОДО Могутова Е.В., Методист СП ОДО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Будникова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943149940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06.09.2022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Общее собрание СП "Отделение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Каб.117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8820392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Инструктаж педагогов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ДО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по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охране труда и профилактике и противодействию распространения </w:t>
            </w:r>
            <w:proofErr w:type="spell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коронавирусной</w:t>
            </w:r>
            <w:proofErr w:type="spell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 Конференц -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505390172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Проверка журналов педагогов СП ОДО, документации педагога СП ОДО (термометрия, конспекты занятий, портфолио педагога и объединения)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922647644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Обновление содержания, пополнение информации, работа с личными страницами педагога ОДО на официальном сайте колледжа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Внутренний контроль.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Сайт колледжа. Раздел: Дополнительное образование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2130320657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Участие в мероприятиях колледжа, ДУМ, "Пулковец", "КСЦИОН" и др.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1. ГПВ, Модуль 2. ПОВ, Модуль 3. ДНВ и КТВ, Модуль 4. Спорт. Здоровье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., 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5. ЭВ, Модуль 7. БОР, Организация воспитательной работы</w:t>
            </w:r>
            <w:proofErr w:type="gramStart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 xml:space="preserve">., </w:t>
            </w:r>
            <w:proofErr w:type="gramEnd"/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Мотивация к обучению.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Дворец Учащейся Молодежи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и обучающиеся СП ОДО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600067241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  <w:tr w:rsidR="002A4107" w:rsidRPr="002A4107" w:rsidTr="002A4107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Сентябрь 2022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17.15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Открытие ССК "Звездный"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Модуль 4. Спорт. Здоровье.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Колледж Спортивный зал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Педагоги и обучающиеся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107" w:rsidRPr="002A4107" w:rsidRDefault="002A4107" w:rsidP="002A4107">
            <w:pPr>
              <w:spacing w:line="240" w:lineRule="auto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Е.В., Педагог дополнительного образования Тарасов А.М.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A4107" w:rsidRPr="002A4107" w:rsidRDefault="002A4107" w:rsidP="002A4107">
            <w:pPr>
              <w:spacing w:line="240" w:lineRule="auto"/>
              <w:divId w:val="1214079880"/>
              <w:rPr>
                <w:rFonts w:ascii="Times New Roman" w:hAnsi="Times New Roman" w:cs="Times New Roman"/>
                <w:color w:val="741B47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color w:val="741B47"/>
                <w:sz w:val="24"/>
                <w:szCs w:val="24"/>
              </w:rPr>
              <w:t>Заведующий СП ОДО Могутова Е.В.</w:t>
            </w:r>
          </w:p>
        </w:tc>
      </w:tr>
    </w:tbl>
    <w:p w:rsidR="00950BC5" w:rsidRPr="002A4107" w:rsidRDefault="00950BC5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EB" w:rsidRPr="002A4107" w:rsidRDefault="00DF33EB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EB" w:rsidRPr="002A4107" w:rsidRDefault="00DF33EB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3EB" w:rsidRPr="002A4107" w:rsidRDefault="00DF33EB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AD4" w:rsidRPr="002A4107" w:rsidRDefault="00822244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7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</w:t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  <w:t>Т.А. Морякова</w:t>
      </w: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12"/>
      </w:tblGrid>
      <w:tr w:rsidR="000D30F6" w:rsidRPr="002A4107" w:rsidTr="00C9687C">
        <w:trPr>
          <w:trHeight w:val="2117"/>
        </w:trPr>
        <w:tc>
          <w:tcPr>
            <w:tcW w:w="3962" w:type="dxa"/>
          </w:tcPr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по УиИД 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И.П.Бердюгина</w:t>
            </w:r>
            <w:proofErr w:type="spellEnd"/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</w:tc>
        <w:tc>
          <w:tcPr>
            <w:tcW w:w="3912" w:type="dxa"/>
          </w:tcPr>
          <w:p w:rsidR="000D30F6" w:rsidRPr="002A4107" w:rsidRDefault="000D30F6" w:rsidP="00D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«Звёздный» 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Р.А.Пантелеенко</w:t>
            </w:r>
            <w:proofErr w:type="spellEnd"/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</w:tc>
      </w:tr>
    </w:tbl>
    <w:p w:rsidR="000D30F6" w:rsidRPr="002A4107" w:rsidRDefault="000D30F6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F6" w:rsidRPr="002A4107" w:rsidRDefault="000D30F6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F6" w:rsidRPr="002A4107" w:rsidRDefault="000D30F6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7">
        <w:rPr>
          <w:rFonts w:ascii="Times New Roman" w:hAnsi="Times New Roman" w:cs="Times New Roman"/>
          <w:b/>
          <w:sz w:val="24"/>
          <w:szCs w:val="24"/>
        </w:rPr>
        <w:t xml:space="preserve">План проведения классных часов </w:t>
      </w:r>
    </w:p>
    <w:p w:rsidR="000D30F6" w:rsidRPr="002A4107" w:rsidRDefault="000D30F6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7">
        <w:rPr>
          <w:rFonts w:ascii="Times New Roman" w:hAnsi="Times New Roman" w:cs="Times New Roman"/>
          <w:b/>
          <w:sz w:val="24"/>
          <w:szCs w:val="24"/>
        </w:rPr>
        <w:t xml:space="preserve">с обучающимися СПБ ГБ ПОУ «Колледж «Звёздный» </w:t>
      </w:r>
    </w:p>
    <w:p w:rsidR="000D30F6" w:rsidRPr="002A4107" w:rsidRDefault="000D30F6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33EB" w:rsidRPr="002A4107">
        <w:rPr>
          <w:rFonts w:ascii="Times New Roman" w:hAnsi="Times New Roman" w:cs="Times New Roman"/>
          <w:b/>
          <w:sz w:val="24"/>
          <w:szCs w:val="24"/>
        </w:rPr>
        <w:t>сентябре</w:t>
      </w:r>
      <w:r w:rsidRPr="002A4107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</w:p>
    <w:p w:rsidR="00CD2D61" w:rsidRPr="002A4107" w:rsidRDefault="00CD2D61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4"/>
        <w:gridCol w:w="2269"/>
        <w:gridCol w:w="2552"/>
        <w:gridCol w:w="1842"/>
        <w:gridCol w:w="1417"/>
        <w:gridCol w:w="1560"/>
        <w:gridCol w:w="1843"/>
        <w:gridCol w:w="1843"/>
      </w:tblGrid>
      <w:tr w:rsidR="001B46E6" w:rsidRPr="002A4107" w:rsidTr="00F137B7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поведения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классного часа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Реализация Программы воспитания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 (указать № кабинета)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Кто проводит ФИО (Иванов А.И.)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100B" w:rsidRPr="002A4107" w:rsidRDefault="00D2100B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Приглашенные специалисты</w:t>
            </w: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0B" w:rsidRPr="002A4107" w:rsidTr="00D8238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100B" w:rsidRPr="002A4107" w:rsidRDefault="00D2100B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D61" w:rsidRPr="002A4107" w:rsidRDefault="00CD2D61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61" w:rsidRPr="002A4107" w:rsidRDefault="00CD2D61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61" w:rsidRPr="002A4107" w:rsidRDefault="00CD2D61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61" w:rsidRPr="002A4107" w:rsidRDefault="00CD2D61" w:rsidP="00DF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07" w:rsidRPr="002A4107" w:rsidRDefault="00641E07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98E" w:rsidRPr="002A4107" w:rsidRDefault="0086498E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07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</w:t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sz w:val="24"/>
          <w:szCs w:val="24"/>
        </w:rPr>
        <w:tab/>
        <w:t>Т.А. Морякова</w:t>
      </w:r>
    </w:p>
    <w:p w:rsidR="001B46E6" w:rsidRPr="002A4107" w:rsidRDefault="001B46E6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E6" w:rsidRPr="002A4107" w:rsidRDefault="001B46E6" w:rsidP="00DF3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12"/>
      </w:tblGrid>
      <w:tr w:rsidR="000D30F6" w:rsidRPr="002A4107" w:rsidTr="00CD2D61">
        <w:trPr>
          <w:trHeight w:val="2117"/>
        </w:trPr>
        <w:tc>
          <w:tcPr>
            <w:tcW w:w="3962" w:type="dxa"/>
          </w:tcPr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по УиИД 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И.П.Бердюгина</w:t>
            </w:r>
            <w:proofErr w:type="spellEnd"/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</w:tc>
        <w:tc>
          <w:tcPr>
            <w:tcW w:w="3912" w:type="dxa"/>
          </w:tcPr>
          <w:p w:rsidR="000D30F6" w:rsidRPr="002A4107" w:rsidRDefault="000D30F6" w:rsidP="00D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«Звёздный» 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Р.А.Пантелеенко</w:t>
            </w:r>
            <w:proofErr w:type="spellEnd"/>
          </w:p>
          <w:p w:rsidR="000D30F6" w:rsidRPr="002A4107" w:rsidRDefault="000D30F6" w:rsidP="00DF33EB">
            <w:pPr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 w:rsidRPr="002A4107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</w:tc>
      </w:tr>
    </w:tbl>
    <w:p w:rsidR="000D30F6" w:rsidRPr="002A4107" w:rsidRDefault="000D30F6" w:rsidP="00DF33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E07" w:rsidRPr="002A4107" w:rsidRDefault="00641E07" w:rsidP="00DF33E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A41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План проведения профилактических бесед в рамках реализации Комплексного плана работы по профилактике негативных явлений, психолого-педагогическому сопровождению образовательного процесса, </w:t>
      </w:r>
      <w:proofErr w:type="spellStart"/>
      <w:r w:rsidRPr="002A41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тьюторскому</w:t>
      </w:r>
      <w:proofErr w:type="spellEnd"/>
      <w:r w:rsidRPr="002A41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сопровождению и организации деятельности служб медиации в СПб ГБ ПОУ «Колледж «Звёздный» на </w:t>
      </w:r>
      <w:r w:rsidR="00DF33EB" w:rsidRPr="002A41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сентябрь</w:t>
      </w:r>
      <w:r w:rsidR="00CD2D61" w:rsidRPr="002A41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2022 года. </w:t>
      </w:r>
    </w:p>
    <w:tbl>
      <w:tblPr>
        <w:tblW w:w="15213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710"/>
        <w:gridCol w:w="1275"/>
        <w:gridCol w:w="2552"/>
        <w:gridCol w:w="3922"/>
        <w:gridCol w:w="45"/>
        <w:gridCol w:w="996"/>
        <w:gridCol w:w="8"/>
        <w:gridCol w:w="2259"/>
        <w:gridCol w:w="2551"/>
      </w:tblGrid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Дата поведения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3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Тема профилактической беседы</w:t>
            </w:r>
          </w:p>
        </w:tc>
        <w:tc>
          <w:tcPr>
            <w:tcW w:w="10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051" w:rsidRPr="002A4107" w:rsidRDefault="007C3051" w:rsidP="00DF3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Приглашенные специалисты</w:t>
            </w: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divId w:val="1341545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A41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divId w:val="1462730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divId w:val="1035081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divId w:val="120156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divId w:val="321784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51" w:rsidRPr="002A4107" w:rsidTr="007C3051">
        <w:trPr>
          <w:trHeight w:val="315"/>
        </w:trPr>
        <w:tc>
          <w:tcPr>
            <w:tcW w:w="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C3051" w:rsidRPr="002A4107" w:rsidRDefault="007C3051" w:rsidP="00DF33E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3051" w:rsidRPr="002A4107" w:rsidRDefault="007C3051" w:rsidP="00DF33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D61" w:rsidRPr="002A4107" w:rsidRDefault="00CD2D61" w:rsidP="00DF33E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C6D04" w:rsidRPr="002A4107" w:rsidRDefault="003C6D04" w:rsidP="00DF33EB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E6111" w:rsidRPr="002A4107" w:rsidRDefault="0086498E" w:rsidP="00DF33EB">
      <w:pPr>
        <w:spacing w:before="24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Заместитель директора по УВР </w:t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4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Т.А. Морякова</w:t>
      </w:r>
    </w:p>
    <w:p w:rsidR="002A4107" w:rsidRPr="002A4107" w:rsidRDefault="002A4107">
      <w:pPr>
        <w:spacing w:before="24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2A4107" w:rsidRPr="002A4107" w:rsidSect="00822244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E0" w:rsidRDefault="00AC30E0" w:rsidP="00FF4383">
      <w:pPr>
        <w:spacing w:after="0" w:line="240" w:lineRule="auto"/>
      </w:pPr>
      <w:r>
        <w:separator/>
      </w:r>
    </w:p>
  </w:endnote>
  <w:endnote w:type="continuationSeparator" w:id="0">
    <w:p w:rsidR="00AC30E0" w:rsidRDefault="00AC30E0" w:rsidP="00F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60689"/>
      <w:docPartObj>
        <w:docPartGallery w:val="Page Numbers (Bottom of Page)"/>
        <w:docPartUnique/>
      </w:docPartObj>
    </w:sdtPr>
    <w:sdtContent>
      <w:p w:rsidR="002A4107" w:rsidRDefault="002A41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7C">
          <w:rPr>
            <w:noProof/>
          </w:rPr>
          <w:t>20</w:t>
        </w:r>
        <w:r>
          <w:fldChar w:fldCharType="end"/>
        </w:r>
      </w:p>
    </w:sdtContent>
  </w:sdt>
  <w:p w:rsidR="002A4107" w:rsidRDefault="002A4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E0" w:rsidRDefault="00AC30E0" w:rsidP="00FF4383">
      <w:pPr>
        <w:spacing w:after="0" w:line="240" w:lineRule="auto"/>
      </w:pPr>
      <w:r>
        <w:separator/>
      </w:r>
    </w:p>
  </w:footnote>
  <w:footnote w:type="continuationSeparator" w:id="0">
    <w:p w:rsidR="00AC30E0" w:rsidRDefault="00AC30E0" w:rsidP="00FF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07" w:rsidRPr="007F31D8" w:rsidRDefault="002A4107" w:rsidP="007F31D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F31D8">
      <w:rPr>
        <w:rFonts w:ascii="Times New Roman" w:hAnsi="Times New Roman" w:cs="Times New Roman"/>
        <w:sz w:val="24"/>
        <w:szCs w:val="24"/>
      </w:rPr>
      <w:t xml:space="preserve">План работы «Колледжа «Звёздный» на </w:t>
    </w:r>
    <w:r>
      <w:rPr>
        <w:rFonts w:ascii="Times New Roman" w:hAnsi="Times New Roman" w:cs="Times New Roman"/>
        <w:sz w:val="24"/>
        <w:szCs w:val="24"/>
      </w:rPr>
      <w:t>сентябрь</w:t>
    </w:r>
    <w:r w:rsidRPr="007F31D8">
      <w:rPr>
        <w:rFonts w:ascii="Times New Roman" w:hAnsi="Times New Roman" w:cs="Times New Roman"/>
        <w:sz w:val="24"/>
        <w:szCs w:val="24"/>
      </w:rPr>
      <w:t xml:space="preserve"> 2022 года</w:t>
    </w:r>
  </w:p>
  <w:p w:rsidR="002A4107" w:rsidRPr="007F31D8" w:rsidRDefault="002A4107" w:rsidP="007F3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0C4"/>
    <w:multiLevelType w:val="hybridMultilevel"/>
    <w:tmpl w:val="2AA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3B3"/>
    <w:multiLevelType w:val="hybridMultilevel"/>
    <w:tmpl w:val="B5B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76F1"/>
    <w:multiLevelType w:val="hybridMultilevel"/>
    <w:tmpl w:val="AAF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3294"/>
    <w:multiLevelType w:val="hybridMultilevel"/>
    <w:tmpl w:val="4536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F60BC"/>
    <w:multiLevelType w:val="hybridMultilevel"/>
    <w:tmpl w:val="B5B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6C7F"/>
    <w:multiLevelType w:val="hybridMultilevel"/>
    <w:tmpl w:val="39F0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3CF4"/>
    <w:multiLevelType w:val="hybridMultilevel"/>
    <w:tmpl w:val="531C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39B3"/>
    <w:multiLevelType w:val="hybridMultilevel"/>
    <w:tmpl w:val="B5BC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C1B42"/>
    <w:multiLevelType w:val="hybridMultilevel"/>
    <w:tmpl w:val="E77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57A6"/>
    <w:multiLevelType w:val="hybridMultilevel"/>
    <w:tmpl w:val="AD1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5A"/>
    <w:rsid w:val="000571BB"/>
    <w:rsid w:val="0007188D"/>
    <w:rsid w:val="00071B1A"/>
    <w:rsid w:val="000D30F6"/>
    <w:rsid w:val="00120BBE"/>
    <w:rsid w:val="001B46E6"/>
    <w:rsid w:val="001C4D37"/>
    <w:rsid w:val="00227351"/>
    <w:rsid w:val="00236A71"/>
    <w:rsid w:val="0025538A"/>
    <w:rsid w:val="0028650B"/>
    <w:rsid w:val="002A4107"/>
    <w:rsid w:val="002B0AAA"/>
    <w:rsid w:val="002F751F"/>
    <w:rsid w:val="00360FA7"/>
    <w:rsid w:val="00381D51"/>
    <w:rsid w:val="003C6D04"/>
    <w:rsid w:val="00433123"/>
    <w:rsid w:val="004533CE"/>
    <w:rsid w:val="00465032"/>
    <w:rsid w:val="004B3183"/>
    <w:rsid w:val="00581A2B"/>
    <w:rsid w:val="005D2DF3"/>
    <w:rsid w:val="006072DB"/>
    <w:rsid w:val="00641E07"/>
    <w:rsid w:val="0068757A"/>
    <w:rsid w:val="006E5DE4"/>
    <w:rsid w:val="00724839"/>
    <w:rsid w:val="007B016A"/>
    <w:rsid w:val="007C3051"/>
    <w:rsid w:val="007F31D8"/>
    <w:rsid w:val="00822244"/>
    <w:rsid w:val="008462F9"/>
    <w:rsid w:val="0086498E"/>
    <w:rsid w:val="00937218"/>
    <w:rsid w:val="00950BC5"/>
    <w:rsid w:val="009A4791"/>
    <w:rsid w:val="009C48C0"/>
    <w:rsid w:val="009F7DDB"/>
    <w:rsid w:val="00AC30E0"/>
    <w:rsid w:val="00AF622F"/>
    <w:rsid w:val="00B00AD4"/>
    <w:rsid w:val="00B03905"/>
    <w:rsid w:val="00B22450"/>
    <w:rsid w:val="00B76B66"/>
    <w:rsid w:val="00BC1F76"/>
    <w:rsid w:val="00BC3D5A"/>
    <w:rsid w:val="00C9687C"/>
    <w:rsid w:val="00CB230B"/>
    <w:rsid w:val="00CD2D61"/>
    <w:rsid w:val="00D07B56"/>
    <w:rsid w:val="00D2100B"/>
    <w:rsid w:val="00D22606"/>
    <w:rsid w:val="00D75E7C"/>
    <w:rsid w:val="00D82385"/>
    <w:rsid w:val="00D83C2A"/>
    <w:rsid w:val="00DA3B89"/>
    <w:rsid w:val="00DB50B8"/>
    <w:rsid w:val="00DC114C"/>
    <w:rsid w:val="00DD2D53"/>
    <w:rsid w:val="00DE6111"/>
    <w:rsid w:val="00DF33EB"/>
    <w:rsid w:val="00E43D81"/>
    <w:rsid w:val="00F04FCA"/>
    <w:rsid w:val="00F137B7"/>
    <w:rsid w:val="00F42FEA"/>
    <w:rsid w:val="00FC3DD8"/>
    <w:rsid w:val="00FD0FEE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83"/>
  </w:style>
  <w:style w:type="paragraph" w:styleId="a5">
    <w:name w:val="footer"/>
    <w:basedOn w:val="a"/>
    <w:link w:val="a6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83"/>
  </w:style>
  <w:style w:type="paragraph" w:styleId="a7">
    <w:name w:val="List Paragraph"/>
    <w:basedOn w:val="a"/>
    <w:uiPriority w:val="34"/>
    <w:qFormat/>
    <w:rsid w:val="00FF4383"/>
    <w:pPr>
      <w:ind w:left="720"/>
      <w:contextualSpacing/>
    </w:pPr>
  </w:style>
  <w:style w:type="table" w:styleId="a8">
    <w:name w:val="Table Grid"/>
    <w:basedOn w:val="a1"/>
    <w:uiPriority w:val="59"/>
    <w:rsid w:val="000D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383"/>
  </w:style>
  <w:style w:type="paragraph" w:styleId="a5">
    <w:name w:val="footer"/>
    <w:basedOn w:val="a"/>
    <w:link w:val="a6"/>
    <w:uiPriority w:val="99"/>
    <w:unhideWhenUsed/>
    <w:rsid w:val="00F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383"/>
  </w:style>
  <w:style w:type="paragraph" w:styleId="a7">
    <w:name w:val="List Paragraph"/>
    <w:basedOn w:val="a"/>
    <w:uiPriority w:val="34"/>
    <w:qFormat/>
    <w:rsid w:val="00FF4383"/>
    <w:pPr>
      <w:ind w:left="720"/>
      <w:contextualSpacing/>
    </w:pPr>
  </w:style>
  <w:style w:type="table" w:styleId="a8">
    <w:name w:val="Table Grid"/>
    <w:basedOn w:val="a1"/>
    <w:uiPriority w:val="59"/>
    <w:rsid w:val="000D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E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Звездный</dc:creator>
  <cp:lastModifiedBy>Олег</cp:lastModifiedBy>
  <cp:revision>13</cp:revision>
  <cp:lastPrinted>2022-05-16T08:59:00Z</cp:lastPrinted>
  <dcterms:created xsi:type="dcterms:W3CDTF">2022-04-04T07:05:00Z</dcterms:created>
  <dcterms:modified xsi:type="dcterms:W3CDTF">2022-08-29T12:37:00Z</dcterms:modified>
</cp:coreProperties>
</file>